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6A4B823D" w:rsidR="00BB0DC2" w:rsidRPr="005D2DDD" w:rsidRDefault="008E36BC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8E36BC">
              <w:rPr>
                <w:rFonts w:asciiTheme="majorBidi" w:hAnsiTheme="majorBidi"/>
                <w:sz w:val="30"/>
                <w:szCs w:val="30"/>
                <w:rtl/>
              </w:rPr>
              <w:t>أحاديث الأحكام (3)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18950EE2" w:rsidR="0027521F" w:rsidRPr="005D2DDD" w:rsidRDefault="00606052" w:rsidP="007A334E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A00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BIS</w:t>
            </w:r>
          </w:p>
        </w:tc>
      </w:tr>
      <w:tr w:rsidR="007A334E" w:rsidRPr="005D2DDD" w14:paraId="56605649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0A84C617" w14:textId="757BF5A3"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2B00945" w14:textId="61C4CAA3" w:rsidR="007A334E" w:rsidRPr="00720DCD" w:rsidRDefault="00EC1355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Traditional Arabic" w:hAnsi="Traditional Arabic" w:cs="Traditional Arabic" w:hint="cs"/>
                <w:color w:val="000000" w:themeColor="text1"/>
                <w:rtl/>
                <w:lang w:bidi="ar-JO"/>
              </w:rPr>
              <w:t xml:space="preserve"> </w:t>
            </w:r>
            <w:r>
              <w:rPr>
                <w:rFonts w:ascii="Traditional Arabic" w:hAnsi="Traditional Arabic" w:cs="Traditional Arabic"/>
                <w:color w:val="000000" w:themeColor="text1"/>
                <w:lang w:bidi="ar-JO"/>
              </w:rPr>
              <w:t>415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3AEFC2D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قسم الدراسات الإسلامية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10452262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3B61F50F" w:rsidR="00DA5A4C" w:rsidRPr="005D2DDD" w:rsidRDefault="007D441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193F3060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EC13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EC13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EC13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EC13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EC13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EC13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EC13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EC13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EC13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EC13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EC13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EC1355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EC13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EC1355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6F8EDF4C" w:rsidR="00807FAF" w:rsidRPr="003302F2" w:rsidRDefault="00F51019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ساعتان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1E649CBA"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31E65D37"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7864CFBE" w:rsidR="00C537CB" w:rsidRPr="00EC1355" w:rsidRDefault="00F87C26" w:rsidP="008E36BC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bookmarkStart w:id="3" w:name="_GoBack" w:colFirst="0" w:colLast="0"/>
            <w:r w:rsidRPr="00EC135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EC135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EC135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EC135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EC135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720DCD" w:rsidRPr="00EC135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8F2691" w:rsidRPr="00EC135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884ACB" w:rsidRPr="00EC1355">
              <w:rPr>
                <w:rFonts w:asciiTheme="majorBidi" w:hAnsiTheme="majorBidi" w:cstheme="majorBidi" w:hint="cs"/>
                <w:b/>
                <w:bCs/>
                <w:rtl/>
              </w:rPr>
              <w:t>سا</w:t>
            </w:r>
            <w:r w:rsidR="008E36BC" w:rsidRPr="00EC1355">
              <w:rPr>
                <w:rFonts w:asciiTheme="majorBidi" w:hAnsiTheme="majorBidi" w:cstheme="majorBidi" w:hint="cs"/>
                <w:b/>
                <w:bCs/>
                <w:rtl/>
              </w:rPr>
              <w:t>بع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14:paraId="7CC53ED0" w14:textId="77777777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0421D553" w:rsidR="00550C20" w:rsidRPr="00EC1355" w:rsidRDefault="00550C20" w:rsidP="008E36BC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C1355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EC135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EC135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EC1355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EC1355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720DCD" w:rsidRPr="00EC135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</w:t>
            </w:r>
            <w:r w:rsidR="008E36BC" w:rsidRPr="00EC1355">
              <w:rPr>
                <w:rFonts w:asciiTheme="majorBidi" w:hAnsiTheme="majorBidi" w:hint="cs"/>
                <w:b/>
                <w:bCs/>
                <w:rtl/>
                <w:lang w:bidi="ar-EG"/>
              </w:rPr>
              <w:t>لا يوجد</w:t>
            </w:r>
          </w:p>
        </w:tc>
      </w:tr>
      <w:bookmarkEnd w:id="3"/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B9CF72D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14:paraId="797AD407" w14:textId="77777777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37474C4A"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797994E" w:rsidR="00D47214" w:rsidRPr="005D2DDD" w:rsidRDefault="007A334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2B95CC58"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14:paraId="5F192B30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11FDC54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D2EFFD4" w14:textId="527E5BA2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03788974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6410CCA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2207D6D" w14:textId="548E26D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202F0F7B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7388631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759057" w14:textId="6847DCBF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7C94DA73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524E07DA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E3C5BA6" w14:textId="27EC7A3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67219EE" w:rsidR="00026BDF" w:rsidRPr="000274EF" w:rsidRDefault="007A3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822BDE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68BC576F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97E375C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4A1E7C65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0E96FC78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2E1B858" w:rsidR="00822BDE" w:rsidRPr="000274EF" w:rsidRDefault="007A334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09E52C2A"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3174B6E1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02D764E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454A025C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43322EC1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5A31221A"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38F22FF"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707588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707588">
              <w:rPr>
                <w:rFonts w:hint="cs"/>
                <w:rtl/>
              </w:rPr>
              <w:t xml:space="preserve">1. </w:t>
            </w:r>
            <w:r w:rsidR="00AE57B1" w:rsidRPr="00707588">
              <w:rPr>
                <w:rFonts w:hint="cs"/>
                <w:rtl/>
                <w:lang w:bidi="ar-EG"/>
              </w:rPr>
              <w:t>ال</w:t>
            </w:r>
            <w:r w:rsidRPr="00707588">
              <w:rPr>
                <w:rFonts w:hint="cs"/>
                <w:rtl/>
              </w:rPr>
              <w:t xml:space="preserve">وصف </w:t>
            </w:r>
            <w:r w:rsidR="00AE57B1" w:rsidRPr="00707588">
              <w:rPr>
                <w:rFonts w:hint="cs"/>
                <w:rtl/>
              </w:rPr>
              <w:t>العام ل</w:t>
            </w:r>
            <w:r w:rsidRPr="00707588">
              <w:rPr>
                <w:rFonts w:hint="cs"/>
                <w:rtl/>
              </w:rPr>
              <w:t>لمقرر:</w:t>
            </w:r>
            <w:bookmarkEnd w:id="8"/>
          </w:p>
          <w:p w14:paraId="72D97E3A" w14:textId="730142D4" w:rsidR="00673AFD" w:rsidRPr="0082032C" w:rsidRDefault="00884ACB" w:rsidP="00A00BBE">
            <w:pPr>
              <w:bidi/>
              <w:rPr>
                <w:color w:val="FF0000"/>
                <w:rtl/>
              </w:rPr>
            </w:pPr>
            <w:r w:rsidRPr="00884ACB">
              <w:rPr>
                <w:rtl/>
              </w:rPr>
              <w:t xml:space="preserve">يحتوي هذا المقرر على </w:t>
            </w:r>
            <w:r w:rsidR="008E36BC" w:rsidRPr="008E36BC">
              <w:rPr>
                <w:rtl/>
              </w:rPr>
              <w:t>معرفة أصول أحاديث الأحكام في أبواب المعاملات والنكاح. واستنباط الأحكام الشرعية من الأحاديث ، ومعرفة الأحاديث التي دارت عليها أحكام الأبواب الفقهية واجتهادات العلماء وأسباب اختلافهم  مع بيان وجه دلالة الحديث على الأحكام المستنبطة. وتوثيق الصلة بكتب الأحاديث وشروحها ، مع إظهار الفوائد والأحكام. وفهم كلام المحدثين وشروحهم.</w:t>
            </w:r>
          </w:p>
        </w:tc>
      </w:tr>
      <w:tr w:rsidR="00AA1554" w:rsidRPr="005D2DDD" w14:paraId="5FC4541F" w14:textId="77777777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0336E0" w14:textId="77777777" w:rsidR="008E36BC" w:rsidRPr="008E36BC" w:rsidRDefault="008E36BC" w:rsidP="008E36BC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8E36BC">
              <w:rPr>
                <w:rFonts w:asciiTheme="majorBidi" w:hAnsiTheme="majorBidi"/>
                <w:rtl/>
              </w:rPr>
              <w:t>أن يتعرف الطالب على أصول أحاديث الأحكام في أبواب المعاملات والحدود والقضاء.</w:t>
            </w:r>
          </w:p>
          <w:p w14:paraId="7C5CFC40" w14:textId="77777777" w:rsidR="008E36BC" w:rsidRPr="008E36BC" w:rsidRDefault="008E36BC" w:rsidP="008E36BC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8E36BC">
              <w:rPr>
                <w:rFonts w:asciiTheme="majorBidi" w:hAnsiTheme="majorBidi"/>
                <w:rtl/>
              </w:rPr>
              <w:t>أن يدرك كيفية استنباط العلماء للأحكام الشرعية من الأحاديث.</w:t>
            </w:r>
          </w:p>
          <w:p w14:paraId="16460B07" w14:textId="77777777" w:rsidR="008E36BC" w:rsidRPr="008E36BC" w:rsidRDefault="008E36BC" w:rsidP="008E36BC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8E36BC">
              <w:rPr>
                <w:rFonts w:asciiTheme="majorBidi" w:hAnsiTheme="majorBidi"/>
                <w:rtl/>
              </w:rPr>
              <w:t>أن يلمّ الطالب بمصادر أحاديث الأحكام وشرحها.</w:t>
            </w:r>
          </w:p>
          <w:p w14:paraId="1821D50D" w14:textId="77777777" w:rsidR="008E36BC" w:rsidRPr="008E36BC" w:rsidRDefault="008E36BC" w:rsidP="008E36BC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8E36BC">
              <w:rPr>
                <w:rFonts w:asciiTheme="majorBidi" w:hAnsiTheme="majorBidi"/>
                <w:rtl/>
              </w:rPr>
              <w:t>أن يعرف الطالب جملةً من الأحاديث التي دارت عليها أحكام الأبواب الفقهية.</w:t>
            </w:r>
          </w:p>
          <w:p w14:paraId="64F70E77" w14:textId="77777777" w:rsidR="008E36BC" w:rsidRPr="008E36BC" w:rsidRDefault="008E36BC" w:rsidP="008E36BC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8E36BC">
              <w:rPr>
                <w:rFonts w:asciiTheme="majorBidi" w:hAnsiTheme="majorBidi"/>
                <w:rtl/>
              </w:rPr>
              <w:lastRenderedPageBreak/>
              <w:t>أن يعرف الطالب مآخذ العلماء في اجتهاداتهم وأسباب اختلافهم.</w:t>
            </w:r>
          </w:p>
          <w:p w14:paraId="74F2D4A7" w14:textId="77777777" w:rsidR="008E36BC" w:rsidRPr="008E36BC" w:rsidRDefault="008E36BC" w:rsidP="008E36BC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8E36BC">
              <w:rPr>
                <w:rFonts w:asciiTheme="majorBidi" w:hAnsiTheme="majorBidi"/>
                <w:rtl/>
              </w:rPr>
              <w:t xml:space="preserve">أن يفهم الطالب كلام المحدثين في مؤلفاتهم وشروحهم الحديثة. </w:t>
            </w:r>
          </w:p>
          <w:p w14:paraId="22D4FA50" w14:textId="77777777" w:rsidR="008E36BC" w:rsidRPr="008E36BC" w:rsidRDefault="008E36BC" w:rsidP="008E36BC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8E36BC">
              <w:rPr>
                <w:rFonts w:asciiTheme="majorBidi" w:hAnsiTheme="majorBidi"/>
                <w:rtl/>
              </w:rPr>
              <w:t>أن يتمكن الطالب من بيان وجه دلالة الحديث على الأحكام المستنبطة منه.</w:t>
            </w:r>
          </w:p>
          <w:p w14:paraId="5F939B6A" w14:textId="77777777" w:rsidR="008E36BC" w:rsidRPr="008E36BC" w:rsidRDefault="008E36BC" w:rsidP="008E36BC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8E36BC">
              <w:rPr>
                <w:rFonts w:asciiTheme="majorBidi" w:hAnsiTheme="majorBidi"/>
                <w:rtl/>
              </w:rPr>
              <w:t>أن يتمكن الطالب من الربط بين الحكم ودليله المستنبط منه.</w:t>
            </w:r>
          </w:p>
          <w:p w14:paraId="3CBE0EDE" w14:textId="77777777" w:rsidR="008E36BC" w:rsidRPr="008E36BC" w:rsidRDefault="008E36BC" w:rsidP="008E36BC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8E36BC">
              <w:rPr>
                <w:rFonts w:asciiTheme="majorBidi" w:hAnsiTheme="majorBidi"/>
                <w:rtl/>
              </w:rPr>
              <w:t>ان تتوثق صلة الطالب بكتب الحديث وشروحها.</w:t>
            </w:r>
          </w:p>
          <w:p w14:paraId="09DC25A5" w14:textId="624D40EC" w:rsidR="00807FAF" w:rsidRPr="005D2DDD" w:rsidRDefault="008E36BC" w:rsidP="008E36BC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8E36BC">
              <w:rPr>
                <w:rFonts w:asciiTheme="majorBidi" w:hAnsiTheme="majorBidi"/>
                <w:rtl/>
              </w:rPr>
              <w:t>أن يتمكن الطالب من شرح الأحاديث شرحاً اجمالياً.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8E36BC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8E36BC" w:rsidRPr="00B4292A" w:rsidRDefault="008E36BC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13A34328" w:rsidR="008E36BC" w:rsidRPr="00A00BBE" w:rsidRDefault="008E36BC" w:rsidP="001B5455">
            <w:pPr>
              <w:bidi/>
              <w:jc w:val="lowKashida"/>
            </w:pPr>
            <w:r w:rsidRPr="00592A0B">
              <w:t xml:space="preserve"> </w:t>
            </w:r>
            <w:r w:rsidRPr="00592A0B">
              <w:rPr>
                <w:rtl/>
              </w:rPr>
              <w:t>أن يفهم النظريات والمفاهيم والمصطلحات الأساسية في أبواب المعاملات والحدود والقضاء</w:t>
            </w:r>
            <w:r w:rsidRPr="00592A0B">
              <w:t xml:space="preserve">..  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6EE55989" w:rsidR="008E36BC" w:rsidRPr="00B4292A" w:rsidRDefault="008E36BC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ع 1</w:t>
            </w:r>
          </w:p>
        </w:tc>
      </w:tr>
      <w:tr w:rsidR="008E36BC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8E36BC" w:rsidRPr="00B4292A" w:rsidRDefault="008E36BC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2A124A92" w:rsidR="008E36BC" w:rsidRPr="00B4292A" w:rsidRDefault="008E36BC" w:rsidP="00884AC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2A0B">
              <w:rPr>
                <w:rtl/>
              </w:rPr>
              <w:t>أن يعرف الآراء الفقهية المتعلقة في أبواب المعاملات والحدود والقضاء واستنباط الأحكام الشرعية من الأحاديث</w:t>
            </w:r>
            <w:r w:rsidRPr="00592A0B">
              <w:t xml:space="preserve">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6FA8C332" w:rsidR="008E36BC" w:rsidRPr="00B4292A" w:rsidRDefault="008E36BC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ع2</w:t>
            </w:r>
          </w:p>
        </w:tc>
      </w:tr>
      <w:tr w:rsidR="008E36BC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8E36BC" w:rsidRPr="00B4292A" w:rsidRDefault="008E36BC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59C2DF4F" w:rsidR="008E36BC" w:rsidRPr="00B4292A" w:rsidRDefault="008E36BC" w:rsidP="005B798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92A0B">
              <w:rPr>
                <w:rtl/>
              </w:rPr>
              <w:t>أن يدرك التطورات الحديثة في المعاملات كالأسهم والسندات وغيرها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6A21825F" w:rsidR="008E36BC" w:rsidRPr="00B4292A" w:rsidRDefault="008E36BC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416FE2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8E36BC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8E36BC" w:rsidRPr="00B4292A" w:rsidRDefault="008E36BC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4EE76D45" w:rsidR="008E36BC" w:rsidRPr="00B4292A" w:rsidRDefault="008E36BC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3184">
              <w:rPr>
                <w:rtl/>
              </w:rPr>
              <w:t>أن يطبق ما تعلمه في قضايا في أبواب المعاملات والحدود والقضاء</w:t>
            </w:r>
            <w:r w:rsidRPr="00173184"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4882BCED" w:rsidR="008E36BC" w:rsidRPr="00B4292A" w:rsidRDefault="008E36BC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م1</w:t>
            </w:r>
          </w:p>
        </w:tc>
      </w:tr>
      <w:tr w:rsidR="008E36BC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8E36BC" w:rsidRPr="00B4292A" w:rsidRDefault="008E36BC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077C08DA" w:rsidR="008E36BC" w:rsidRPr="00B4292A" w:rsidRDefault="008E36BC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3184">
              <w:rPr>
                <w:rtl/>
              </w:rPr>
              <w:t>أن يستخدم المراجع التي تجمع بين الأصالة والمعاصرة في البحوث الخاصة في أبواب المعاملات والحدود والقضاء</w:t>
            </w:r>
            <w:r w:rsidRPr="00173184"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60139897" w:rsidR="008E36BC" w:rsidRPr="00B4292A" w:rsidRDefault="008E36BC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م2</w:t>
            </w:r>
          </w:p>
        </w:tc>
      </w:tr>
      <w:tr w:rsidR="002004FB" w:rsidRPr="005D2DDD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203986B4" w:rsidR="002004FB" w:rsidRPr="00B4292A" w:rsidRDefault="00402AFE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1C711A3A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م3</w:t>
            </w:r>
          </w:p>
        </w:tc>
      </w:tr>
      <w:tr w:rsidR="00402AFE" w:rsidRPr="005D2DDD" w14:paraId="4B207AA9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9EB6D4" w14:textId="77777777" w:rsidR="00402AFE" w:rsidRPr="00B4292A" w:rsidRDefault="00402AFE" w:rsidP="002004FB">
            <w:pPr>
              <w:bidi/>
              <w:rPr>
                <w:rFonts w:asciiTheme="majorBidi" w:hAnsiTheme="majorBidi" w:cstheme="majorBidi"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ED8BDC0" w14:textId="75A9C3A2" w:rsidR="00402AFE" w:rsidRPr="005B7981" w:rsidRDefault="00A00BBE" w:rsidP="002004FB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BF46DAD" w14:textId="3A07E143" w:rsidR="00402AFE" w:rsidRPr="00412F8E" w:rsidRDefault="00402AFE" w:rsidP="001A5663">
            <w:pPr>
              <w:bidi/>
              <w:jc w:val="center"/>
            </w:pPr>
            <w:r>
              <w:rPr>
                <w:rFonts w:hint="cs"/>
                <w:rtl/>
              </w:rPr>
              <w:t>م4</w:t>
            </w:r>
          </w:p>
        </w:tc>
      </w:tr>
      <w:tr w:rsidR="00416FE2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2004FB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2B043260" w:rsidR="002004FB" w:rsidRPr="00B4292A" w:rsidRDefault="008E36BC" w:rsidP="001B545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8E36BC">
              <w:rPr>
                <w:rFonts w:asciiTheme="majorBidi" w:hAnsiTheme="majorBidi"/>
                <w:rtl/>
              </w:rPr>
              <w:t>أن يتفاعل بشكل جماعي أو مستقل في أبواب المعاملات والحدود والقضاء.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2030B1C9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2004FB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72B4906B" w:rsidR="002004FB" w:rsidRPr="00B4292A" w:rsidRDefault="002004FB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07213F0B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2004FB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3F3F0D6F" w:rsidR="002004FB" w:rsidRPr="00B4292A" w:rsidRDefault="008E36BC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E36BC">
              <w:rPr>
                <w:rFonts w:asciiTheme="majorBidi" w:hAnsiTheme="majorBidi"/>
                <w:rtl/>
              </w:rPr>
              <w:t>أن يظهر الثقة بالنفس في فهمه للقضايا المتفرعة عن أبواب المعاملات والحدود والقضاء.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217C465D" w:rsidR="002004FB" w:rsidRPr="00B4292A" w:rsidRDefault="00402AFE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ك3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884ACB" w:rsidRPr="005D2DDD" w14:paraId="7A7D722A" w14:textId="77777777" w:rsidTr="00951022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DEBF9B7" w14:textId="77777777" w:rsidR="008E36BC" w:rsidRDefault="008E36BC" w:rsidP="008F2691">
            <w:pPr>
              <w:bidi/>
              <w:rPr>
                <w:rtl/>
              </w:rPr>
            </w:pPr>
            <w:r w:rsidRPr="008E36BC">
              <w:rPr>
                <w:rtl/>
              </w:rPr>
              <w:t xml:space="preserve">- حديث: "لعن آكل الربا" ، </w:t>
            </w:r>
          </w:p>
          <w:p w14:paraId="6F5FD334" w14:textId="2E5F3C0F" w:rsidR="00884ACB" w:rsidRPr="007829AB" w:rsidRDefault="008E36BC" w:rsidP="008E36BC">
            <w:pPr>
              <w:bidi/>
              <w:rPr>
                <w:rFonts w:asciiTheme="majorBidi" w:hAnsiTheme="majorBidi" w:cstheme="majorBidi"/>
                <w:color w:val="FF0000"/>
              </w:rPr>
            </w:pPr>
            <w:r w:rsidRPr="008E36BC">
              <w:rPr>
                <w:rtl/>
              </w:rPr>
              <w:t xml:space="preserve">وحديث: "الذهب بالذهب" ، 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22F98984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1ECDCD5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04F720B4" w:rsidR="00884ACB" w:rsidRPr="007829AB" w:rsidRDefault="008E36BC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8E36BC">
              <w:rPr>
                <w:rtl/>
              </w:rPr>
              <w:t>حديث " إذا تبايعتم بالعينة ،  " وحديث: "لعن رسول الله صلى الله عليه وسلم الراشي والمرتشي"، وحديث أن رسول الله رخص في العرايا،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5AC80831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123517E9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17AE5C28" w:rsidR="00884ACB" w:rsidRPr="007829AB" w:rsidRDefault="008E36BC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  <w:rtl/>
              </w:rPr>
            </w:pPr>
            <w:r w:rsidRPr="008E36BC">
              <w:rPr>
                <w:rtl/>
              </w:rPr>
              <w:t>حديث " من أخذ أموال الناس يريد أداءها أدى الله عنه " وحديث : "كل قرض جر منفعة فهو ربا".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58C4B0A4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7575697F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7C2D1D61" w:rsidR="00884ACB" w:rsidRPr="00685E48" w:rsidRDefault="008E36BC" w:rsidP="008E36BC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hint="cs"/>
                <w:rtl/>
              </w:rPr>
              <w:t>-</w:t>
            </w:r>
            <w:r w:rsidRPr="008E36BC">
              <w:rPr>
                <w:rtl/>
              </w:rPr>
              <w:t>حديث : "لي الواجد يحل عرضه وعقوبته"، وحديث أن رسول الله صلى الله عليه وسلم حجر على معاذ ماله، وحديث  " لا يجوز لامرأة عطية إلا بإذن زوجها "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61A0EF7C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54E1ECC3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0C6E8682" w:rsidR="00884ACB" w:rsidRPr="00685E48" w:rsidRDefault="008E36BC" w:rsidP="00540B2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8E36BC">
              <w:rPr>
                <w:rtl/>
              </w:rPr>
              <w:t>حديث : "إن المسألة لا تحل إلا لأحد ثلاثة.." وحديث "لا يمنع جار جاره أن يغرز خشبة في جداره"،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52D4375A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6CE2DAF2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0E96A8F" w14:textId="401156FA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5A9D46E" w14:textId="637EA436" w:rsidR="00884ACB" w:rsidRPr="00685E48" w:rsidRDefault="008E36BC" w:rsidP="001B54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8E36BC">
              <w:rPr>
                <w:rtl/>
              </w:rPr>
              <w:t>وحديث إن رسول الله صلى الله عليه وسلم كان يؤتى بالرجل المتوفى عليه الدين، وحديث:" من اقتطع شبراً من الأرض..".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F4749B0" w14:textId="5D897C51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52632D26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5F6796A" w14:textId="01F90D41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B9CA8F4" w14:textId="11B4AD7C" w:rsidR="00884ACB" w:rsidRPr="00685E48" w:rsidRDefault="008E36BC" w:rsidP="001B54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8E36BC">
              <w:rPr>
                <w:rtl/>
              </w:rPr>
              <w:t xml:space="preserve">حديث " قضى النبي صلى الله عليه وسلم بالشفعة.."، وحديث :"كسب الحجام خبيث"، وحديث:" قال الله </w:t>
            </w:r>
            <w:proofErr w:type="spellStart"/>
            <w:r w:rsidRPr="008E36BC">
              <w:rPr>
                <w:rtl/>
              </w:rPr>
              <w:t>عزوجل</w:t>
            </w:r>
            <w:proofErr w:type="spellEnd"/>
            <w:r w:rsidRPr="008E36BC">
              <w:rPr>
                <w:rtl/>
              </w:rPr>
              <w:t>: ثلاثة أنا خصمهم يوم القيامة.."،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40A837C" w14:textId="66A82B49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44EF979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C7E372" w14:textId="7AB0328D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C6D61AF" w14:textId="311E6222" w:rsidR="00884ACB" w:rsidRPr="00685E48" w:rsidRDefault="008E36BC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8E36BC">
              <w:rPr>
                <w:rtl/>
              </w:rPr>
              <w:t>حديث:"</w:t>
            </w:r>
            <w:r>
              <w:rPr>
                <w:rFonts w:hint="cs"/>
                <w:rtl/>
              </w:rPr>
              <w:t xml:space="preserve"> </w:t>
            </w:r>
            <w:r w:rsidRPr="008E36BC">
              <w:rPr>
                <w:rtl/>
              </w:rPr>
              <w:t>الناس شركاء في ثلاث"، وحديث: "أصاب عمر أرضا بخيبر.." وحديث النعمان أن أباه نحله غلاماً، وحديث:" العائد في هبته.."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B49452C" w14:textId="7C24BC26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7D6A0B2B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696E680" w14:textId="5820DF93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6159F41" w14:textId="1AE72EB5" w:rsidR="00884ACB" w:rsidRPr="00685E48" w:rsidRDefault="008E36BC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8E36BC">
              <w:rPr>
                <w:rtl/>
              </w:rPr>
              <w:t xml:space="preserve">- حديث: "تهادوا تحابوا"، وحديث زيد بن خالد الجهني في اللقطة، وحديث:" ما حق امرئ مسلم له شيء يريد أن يوصي به.." 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68B69E4" w14:textId="2247D890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32342304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3B6B6D" w14:textId="42A970D7" w:rsidR="00884ACB" w:rsidRPr="00DE07AD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4A9529B6" w14:textId="7BB04A05" w:rsidR="00884ACB" w:rsidRPr="00685E48" w:rsidRDefault="002E7BAF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2E7BAF">
              <w:rPr>
                <w:rtl/>
              </w:rPr>
              <w:t xml:space="preserve">- حديث: حديث عائشة: أن رجلا أتى النبي صلى الله عليه وسلم فقال: </w:t>
            </w:r>
            <w:proofErr w:type="spellStart"/>
            <w:r w:rsidRPr="002E7BAF">
              <w:rPr>
                <w:rtl/>
              </w:rPr>
              <w:t>يارسول</w:t>
            </w:r>
            <w:proofErr w:type="spellEnd"/>
            <w:r w:rsidRPr="002E7BAF">
              <w:rPr>
                <w:rtl/>
              </w:rPr>
              <w:t xml:space="preserve"> الله، إن أمي </w:t>
            </w:r>
            <w:proofErr w:type="spellStart"/>
            <w:r w:rsidRPr="002E7BAF">
              <w:rPr>
                <w:rtl/>
              </w:rPr>
              <w:t>افتلتت</w:t>
            </w:r>
            <w:proofErr w:type="spellEnd"/>
            <w:r w:rsidRPr="002E7BAF">
              <w:rPr>
                <w:rtl/>
              </w:rPr>
              <w:t xml:space="preserve"> نفسها.."، وحديث :" من استطاع منكم الباءة فليتزوج.."، وحديث: "تنكح المرأة لأرع..".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76E0149" w14:textId="37729DC1" w:rsidR="00884ACB" w:rsidRPr="00DE07AD" w:rsidRDefault="00884ACB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69701845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82CD5E" w14:textId="51725927" w:rsidR="00884ACB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11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E0D7161" w14:textId="589B2CED" w:rsidR="00884ACB" w:rsidRDefault="002E7BAF" w:rsidP="002E7BAF">
            <w:pPr>
              <w:bidi/>
              <w:jc w:val="lowKashida"/>
              <w:rPr>
                <w:rtl/>
              </w:rPr>
            </w:pPr>
            <w:r w:rsidRPr="002E7BAF">
              <w:rPr>
                <w:rtl/>
              </w:rPr>
              <w:t xml:space="preserve">- حديث :"إذا خطب أحدكم المرأة، فإن استطاع أن ينظر.."،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4C37519" w14:textId="394BC3AF" w:rsidR="00884ACB" w:rsidRDefault="00884ACB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884ACB" w:rsidRPr="005D2DDD" w14:paraId="10F4EA41" w14:textId="77777777" w:rsidTr="0095102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C600741" w14:textId="2AD2FF37" w:rsidR="00884ACB" w:rsidRDefault="00884ACB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B030993" w14:textId="09F6B2C3" w:rsidR="00884ACB" w:rsidRDefault="002E7BAF" w:rsidP="009C6C55">
            <w:pPr>
              <w:bidi/>
              <w:jc w:val="lowKashida"/>
              <w:rPr>
                <w:rtl/>
              </w:rPr>
            </w:pPr>
            <w:r w:rsidRPr="002E7BAF">
              <w:rPr>
                <w:rtl/>
              </w:rPr>
              <w:t>حديث: "أعلنوا النكاح.."، وحديث: "لا تنكح البكر حتى تستأمر..".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338C0" w14:textId="2A9EF355" w:rsidR="00884ACB" w:rsidRDefault="00884ACB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D225ED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29500845" w:rsidR="00D225ED" w:rsidRPr="005D2DDD" w:rsidRDefault="00E40BA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2E7BAF" w:rsidRPr="005D2DDD" w14:paraId="7D932913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2E7BAF" w:rsidRPr="00DE07AD" w:rsidRDefault="002E7BAF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4B117DCE" w:rsidR="002E7BAF" w:rsidRPr="00A00BBE" w:rsidRDefault="002E7BAF" w:rsidP="007B2B57">
            <w:pPr>
              <w:bidi/>
              <w:jc w:val="lowKashida"/>
            </w:pPr>
            <w:r w:rsidRPr="00535BEC">
              <w:t xml:space="preserve"> </w:t>
            </w:r>
            <w:r w:rsidRPr="00535BEC">
              <w:rPr>
                <w:rtl/>
              </w:rPr>
              <w:t>أن يفهم النظريات والمفاهيم والمصطلحات الأساسية في أبواب المعاملات والحدود والقضاء</w:t>
            </w:r>
            <w:r w:rsidRPr="00535BEC">
              <w:t xml:space="preserve">..   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46DA904E" w:rsidR="002E7BAF" w:rsidRPr="00DE07AD" w:rsidRDefault="002E7BA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26D13869" w:rsidR="002E7BAF" w:rsidRPr="00DE07AD" w:rsidRDefault="002E7BA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  <w:r w:rsidRPr="00E90984">
              <w:t xml:space="preserve"> </w:t>
            </w:r>
          </w:p>
        </w:tc>
      </w:tr>
      <w:tr w:rsidR="002E7BAF" w:rsidRPr="005D2DDD" w14:paraId="59024F8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2E7BAF" w:rsidRPr="00DE07AD" w:rsidRDefault="002E7BAF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15C12B7C" w:rsidR="002E7BAF" w:rsidRPr="00A00BBE" w:rsidRDefault="002E7BAF" w:rsidP="00884ACB">
            <w:pPr>
              <w:bidi/>
              <w:jc w:val="lowKashida"/>
            </w:pPr>
            <w:r w:rsidRPr="00535BEC">
              <w:rPr>
                <w:rtl/>
              </w:rPr>
              <w:t>أن يعرف الآراء الفقهية المتعلقة في أبواب المعاملات والحدود والقضاء واستنباط الأحكام الشرعية من الأحاديث</w:t>
            </w:r>
            <w:r w:rsidRPr="00535BEC">
              <w:t xml:space="preserve">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0CA60B8C" w:rsidR="002E7BAF" w:rsidRPr="00DE07AD" w:rsidRDefault="002E7BA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>
              <w:rPr>
                <w:rFonts w:hint="cs"/>
                <w:rtl/>
              </w:rPr>
              <w:t xml:space="preserve"> </w:t>
            </w:r>
            <w:r w:rsidRPr="00E90984">
              <w:rPr>
                <w:rtl/>
              </w:rPr>
              <w:t>جلسات الحوار والمناقشة</w:t>
            </w:r>
            <w:r>
              <w:rPr>
                <w:rtl/>
              </w:rPr>
              <w:t xml:space="preserve"> </w:t>
            </w:r>
            <w:r w:rsidRPr="00402AFE">
              <w:rPr>
                <w:rFonts w:asciiTheme="majorBidi" w:hAnsiTheme="majorBidi"/>
                <w:rtl/>
              </w:rPr>
              <w:t>جلسات القراءة والاستماع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04F580E" w14:textId="77777777" w:rsidR="002E7BAF" w:rsidRDefault="002E7BAF" w:rsidP="00D5719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14:paraId="79DE1CC3" w14:textId="54797729" w:rsidR="002E7BAF" w:rsidRPr="00DE07AD" w:rsidRDefault="002E7BAF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3-</w:t>
            </w:r>
            <w:r w:rsidRPr="00402AFE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2E7BAF" w:rsidRPr="005D2DDD" w14:paraId="549F71E9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68F938D9" w:rsidR="002E7BAF" w:rsidRPr="00DE07AD" w:rsidRDefault="002E7BAF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2EAE014D" w:rsidR="002E7BAF" w:rsidRPr="00DE07AD" w:rsidRDefault="002E7BAF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35BEC">
              <w:rPr>
                <w:rtl/>
              </w:rPr>
              <w:t>أن يدرك التطورات الحديثة في المعاملات كالأسهم والسندات وغيرها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0BACE2A0" w14:textId="3E27D4FE" w:rsidR="002E7BAF" w:rsidRPr="00DE07AD" w:rsidRDefault="002E7BA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34EB6">
              <w:t xml:space="preserve"> - </w:t>
            </w:r>
            <w:r w:rsidRPr="00534EB6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1922E772" w:rsidR="002E7BAF" w:rsidRPr="00DE07AD" w:rsidRDefault="002E7BAF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34EB6">
              <w:rPr>
                <w:rtl/>
              </w:rPr>
              <w:t>التكليف البحثي</w:t>
            </w:r>
          </w:p>
        </w:tc>
      </w:tr>
      <w:tr w:rsidR="00AD1A5E" w:rsidRPr="005D2DDD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2E7BAF" w:rsidRPr="005D2DDD" w14:paraId="4D836130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2E7BAF" w:rsidRPr="00DE07AD" w:rsidRDefault="002E7BAF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351F6769" w:rsidR="002E7BAF" w:rsidRPr="00DE07AD" w:rsidRDefault="002E7BAF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97C6B">
              <w:rPr>
                <w:rtl/>
              </w:rPr>
              <w:t>أن يطبق ما تعلمه في قضايا في أبواب المعاملات والحدود والقضاء</w:t>
            </w:r>
            <w:r w:rsidRPr="00F97C6B">
              <w:t>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6AA8DE72" w:rsidR="002E7BAF" w:rsidRPr="00DE07AD" w:rsidRDefault="002E7BAF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t xml:space="preserve">  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76CCDDA2" w:rsidR="002E7BAF" w:rsidRPr="00DE07AD" w:rsidRDefault="002E7BAF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2E7BAF" w:rsidRPr="005D2DDD" w14:paraId="1AA55F8C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2E7BAF" w:rsidRPr="00DE07AD" w:rsidRDefault="002E7BAF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7076D471" w:rsidR="002E7BAF" w:rsidRPr="00DE07AD" w:rsidRDefault="002E7BAF" w:rsidP="001B5455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F97C6B">
              <w:rPr>
                <w:rtl/>
              </w:rPr>
              <w:t>أن يستخدم المراجع التي تجمع بين الأصالة والمعاصرة في البحوث الخاصة في أبواب المعاملات والحدود والقضاء</w:t>
            </w:r>
            <w:r w:rsidRPr="00F97C6B">
              <w:t>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4D0E6357" w:rsidR="002E7BAF" w:rsidRPr="00DE07AD" w:rsidRDefault="002E7BAF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66FE53A9" w:rsidR="002E7BAF" w:rsidRPr="00DE07AD" w:rsidRDefault="002E7BAF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402AFE" w:rsidRPr="005D2DDD" w14:paraId="00543B6E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8AA08B4" w14:textId="7B30C494" w:rsidR="00402AFE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2E1CE903" w14:textId="77777777" w:rsidR="00402AFE" w:rsidRPr="003F44E8" w:rsidRDefault="00402AFE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623E93D" w14:textId="77777777" w:rsidR="00402AFE" w:rsidRDefault="00402AFE" w:rsidP="007B2B57">
            <w:pPr>
              <w:bidi/>
              <w:jc w:val="lowKashida"/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4AB79822" w14:textId="77777777" w:rsidR="00402AFE" w:rsidRPr="00A86B8B" w:rsidRDefault="00402AFE" w:rsidP="007B2B57">
            <w:pPr>
              <w:bidi/>
              <w:jc w:val="lowKashida"/>
            </w:pPr>
          </w:p>
        </w:tc>
      </w:tr>
      <w:tr w:rsidR="007B2B57" w:rsidRPr="005D2DDD" w14:paraId="10F934E3" w14:textId="77777777" w:rsidTr="0095102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18F26797" w:rsidR="007B2B57" w:rsidRPr="00DE07AD" w:rsidRDefault="00402AFE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4:3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5CC243C8" w14:textId="52691D38" w:rsidR="007B2B57" w:rsidRPr="00DE07AD" w:rsidRDefault="00A00BB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3FD2BC68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119B6187" w14:textId="386CC51D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7B2B57" w:rsidRPr="005D2DDD" w14:paraId="79108FDF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372F397A" w:rsidR="007B2B57" w:rsidRPr="00DE07AD" w:rsidRDefault="002E7BAF" w:rsidP="001B545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E7BAF">
              <w:rPr>
                <w:rtl/>
              </w:rPr>
              <w:t>أن يتفاعل بشكل جماعي أو مستقل في أبواب المعاملات والحدود والقضاء.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6EFE0A1E" w14:textId="77777777" w:rsidR="007B2B57" w:rsidRDefault="00D9656E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D9656E">
              <w:rPr>
                <w:rtl/>
              </w:rPr>
              <w:t>جلسات الحوار والمناقشة</w:t>
            </w:r>
          </w:p>
          <w:p w14:paraId="78BF2B8A" w14:textId="59FCB012" w:rsidR="00402AFE" w:rsidRPr="00DE07AD" w:rsidRDefault="00402AFE" w:rsidP="00402AF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02AFE">
              <w:rPr>
                <w:rFonts w:asciiTheme="majorBidi" w:hAnsiTheme="majorBidi"/>
                <w:rtl/>
              </w:rPr>
              <w:t xml:space="preserve">المحاضرة ، الندوات العلمية ، المنتديات ، 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0944AC11" w14:textId="77777777" w:rsidR="007B2B57" w:rsidRDefault="007B2B57" w:rsidP="007B2B57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7D4389">
              <w:rPr>
                <w:rtl/>
              </w:rPr>
              <w:t>الإلقاء</w:t>
            </w:r>
          </w:p>
          <w:p w14:paraId="58F639B4" w14:textId="52A54812" w:rsidR="00C953A2" w:rsidRPr="00DE07AD" w:rsidRDefault="00C953A2" w:rsidP="00C953A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953A2">
              <w:rPr>
                <w:rFonts w:asciiTheme="majorBidi" w:hAnsiTheme="majorBidi"/>
                <w:rtl/>
              </w:rPr>
              <w:t>مهام بحثية وتطبيقية</w:t>
            </w:r>
          </w:p>
        </w:tc>
      </w:tr>
      <w:tr w:rsidR="007B2B57" w:rsidRPr="005D2DDD" w14:paraId="018E102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5DC33B66" w:rsidR="007B2B57" w:rsidRPr="00DE07AD" w:rsidRDefault="00402AF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="007B2B57" w:rsidRPr="007F738E">
              <w:t xml:space="preserve"> 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702C4FCB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991380" w14:textId="3AFFFAC8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B2B57" w:rsidRPr="005D2DDD" w14:paraId="1B550636" w14:textId="77777777" w:rsidTr="007B2B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20EB5B5" w14:textId="1A9718CC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95DBF2A" w14:textId="5ACBBB2A" w:rsidR="007B2B57" w:rsidRPr="00DE07AD" w:rsidRDefault="002E7BAF" w:rsidP="001B5455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E7BAF">
              <w:rPr>
                <w:rtl/>
              </w:rPr>
              <w:t>أن يظهر الثقة بالنفس في فهمه للقضايا المتفرعة عن أبواب المعاملات والحدود والقضاء.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7B8E78" w14:textId="316BCC25" w:rsidR="007B2B57" w:rsidRPr="00DE07AD" w:rsidRDefault="00D9656E" w:rsidP="00D9656E">
            <w:pPr>
              <w:jc w:val="right"/>
              <w:rPr>
                <w:rFonts w:asciiTheme="majorBidi" w:hAnsiTheme="majorBidi" w:cstheme="majorBidi"/>
              </w:rPr>
            </w:pPr>
            <w:r w:rsidRPr="00D9656E">
              <w:rPr>
                <w:rFonts w:asciiTheme="majorBidi" w:hAnsiTheme="majorBidi"/>
                <w:rtl/>
              </w:rPr>
              <w:t xml:space="preserve">أبحاث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D9656E">
              <w:rPr>
                <w:rFonts w:asciiTheme="majorBidi" w:hAnsiTheme="majorBidi"/>
                <w:rtl/>
              </w:rPr>
              <w:t xml:space="preserve">مناقشات 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154DC4" w14:textId="67BCC377" w:rsidR="007B2B57" w:rsidRPr="00DE07AD" w:rsidRDefault="00D9656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  <w:r w:rsidR="00C953A2">
              <w:rPr>
                <w:rtl/>
              </w:rPr>
              <w:t xml:space="preserve"> </w:t>
            </w:r>
            <w:r w:rsidR="00C953A2">
              <w:rPr>
                <w:rFonts w:hint="cs"/>
                <w:rtl/>
              </w:rPr>
              <w:t xml:space="preserve">، </w:t>
            </w:r>
            <w:r w:rsidR="00C953A2" w:rsidRPr="00C953A2">
              <w:rPr>
                <w:rFonts w:asciiTheme="majorBidi" w:hAnsiTheme="majorBidi"/>
                <w:rtl/>
              </w:rPr>
              <w:t>نشاط داخل الصف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1551A3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5094217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5DD51EA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7D5BF055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الواجبات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62D563D4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2F63ADF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227554C6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  <w:r w:rsidRPr="00D85737">
              <w:t xml:space="preserve">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A9E159E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7DB0222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2178080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6514ACB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65322C3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3E57D1FF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0865264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2B799110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14:paraId="3EDD2584" w14:textId="7F8ECC59"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951022">
        <w:trPr>
          <w:trHeight w:val="853"/>
        </w:trPr>
        <w:tc>
          <w:tcPr>
            <w:tcW w:w="9571" w:type="dxa"/>
          </w:tcPr>
          <w:p w14:paraId="64F23EDD" w14:textId="0D0282B7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  <w:r w:rsidRPr="0095102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C628FCF" w14:textId="1019E9BB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53013C77" w14:textId="28D4779F"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 xml:space="preserve"> 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0CCC912D" w:rsidR="005612EC" w:rsidRPr="001E6D42" w:rsidRDefault="002E7BAF" w:rsidP="00A00BBE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E7BAF">
              <w:rPr>
                <w:rFonts w:asciiTheme="majorBidi" w:hAnsiTheme="majorBidi"/>
                <w:rtl/>
              </w:rPr>
              <w:t>منحة العلام شرح بلوغ المرام.</w:t>
            </w:r>
            <w:r w:rsidRPr="002E7BAF">
              <w:rPr>
                <w:rFonts w:asciiTheme="majorBidi" w:hAnsiTheme="majorBidi"/>
                <w:rtl/>
              </w:rPr>
              <w:tab/>
              <w:t>د. عبد الله الفوزان</w:t>
            </w:r>
            <w:r w:rsidRPr="002E7BAF">
              <w:rPr>
                <w:rFonts w:asciiTheme="majorBidi" w:hAnsiTheme="majorBidi"/>
                <w:rtl/>
              </w:rPr>
              <w:tab/>
              <w:t>دار ابن الجوزي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4C17B5E9" w14:textId="20E1A155" w:rsidR="00C953A2" w:rsidRPr="001E6D42" w:rsidRDefault="002E7BAF" w:rsidP="001E6D4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E7BAF">
              <w:rPr>
                <w:rFonts w:asciiTheme="majorBidi" w:hAnsiTheme="majorBidi"/>
                <w:rtl/>
              </w:rPr>
              <w:t>فتح ذي الجلال والإكرام.</w:t>
            </w:r>
            <w:r w:rsidRPr="002E7BAF">
              <w:rPr>
                <w:rFonts w:asciiTheme="majorBidi" w:hAnsiTheme="majorBidi"/>
                <w:rtl/>
              </w:rPr>
              <w:tab/>
              <w:t>للشيخ محمد بن عثيمين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6635C121" w:rsidR="005612EC" w:rsidRPr="00E3541F" w:rsidRDefault="00C953A2" w:rsidP="00C953A2">
            <w:pPr>
              <w:jc w:val="lowKashida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/>
                <w:color w:val="FF0000"/>
              </w:rPr>
              <w:t xml:space="preserve"> 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1FFE6EE" w14:textId="3DA63652" w:rsidR="00951022" w:rsidRPr="00951022" w:rsidRDefault="00951022" w:rsidP="00E3541F">
            <w:pPr>
              <w:rPr>
                <w:rFonts w:asciiTheme="majorBidi" w:hAnsiTheme="majorBidi" w:cstheme="majorBidi"/>
                <w:rtl/>
              </w:rPr>
            </w:pPr>
            <w:r w:rsidRPr="00951022">
              <w:rPr>
                <w:rFonts w:asciiTheme="majorBidi" w:hAnsiTheme="majorBidi"/>
                <w:rtl/>
              </w:rPr>
              <w:t>4</w:t>
            </w:r>
            <w:r w:rsidRPr="00951022">
              <w:rPr>
                <w:rFonts w:asciiTheme="majorBidi" w:hAnsiTheme="majorBidi" w:cstheme="majorBidi"/>
              </w:rPr>
              <w:t xml:space="preserve">. </w:t>
            </w:r>
            <w:r w:rsidRPr="00951022">
              <w:rPr>
                <w:rFonts w:asciiTheme="majorBidi" w:hAnsiTheme="majorBidi"/>
                <w:rtl/>
              </w:rPr>
              <w:t>أدرج أي مواد تعليمية أخرى مثل البرامج الحاسوبية والبرمجيات والأسطوانات المدمجة</w:t>
            </w:r>
            <w:r w:rsidRPr="00951022">
              <w:rPr>
                <w:rFonts w:asciiTheme="majorBidi" w:hAnsiTheme="majorBidi" w:cstheme="majorBidi"/>
              </w:rPr>
              <w:t xml:space="preserve"> </w:t>
            </w:r>
          </w:p>
          <w:p w14:paraId="014B2350" w14:textId="360AC003" w:rsidR="00951022" w:rsidRPr="00951022" w:rsidRDefault="00E3541F" w:rsidP="00E3541F">
            <w:pPr>
              <w:jc w:val="right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="00951022" w:rsidRPr="00951022">
              <w:rPr>
                <w:rFonts w:asciiTheme="majorBidi" w:hAnsiTheme="majorBidi"/>
                <w:rtl/>
              </w:rPr>
              <w:t>برنامج يحوي المقرر بصيغة إل</w:t>
            </w:r>
            <w:r>
              <w:rPr>
                <w:rFonts w:asciiTheme="majorBidi" w:hAnsiTheme="majorBidi"/>
                <w:rtl/>
              </w:rPr>
              <w:t>كترونية ( أسطوانة) (القرص الصلب</w:t>
            </w:r>
            <w:r w:rsidR="00951022" w:rsidRPr="00951022">
              <w:rPr>
                <w:rFonts w:asciiTheme="majorBidi" w:hAnsiTheme="majorBidi" w:cstheme="majorBidi"/>
              </w:rPr>
              <w:t xml:space="preserve"> </w:t>
            </w:r>
          </w:p>
          <w:p w14:paraId="7BA3EB9E" w14:textId="042356EF" w:rsidR="005612EC" w:rsidRPr="00E115D6" w:rsidRDefault="00951022" w:rsidP="00C953A2">
            <w:pPr>
              <w:bidi/>
              <w:rPr>
                <w:rFonts w:asciiTheme="majorBidi" w:hAnsiTheme="majorBidi" w:cstheme="majorBidi"/>
              </w:rPr>
            </w:pPr>
            <w:r w:rsidRPr="00951022">
              <w:rPr>
                <w:rFonts w:asciiTheme="majorBidi" w:hAnsiTheme="majorBidi"/>
                <w:rtl/>
              </w:rPr>
              <w:t xml:space="preserve">- برنامج ( فيديو) محمل على ( أسطوانة أو </w:t>
            </w:r>
            <w:proofErr w:type="spellStart"/>
            <w:r w:rsidRPr="00951022">
              <w:rPr>
                <w:rFonts w:asciiTheme="majorBidi" w:hAnsiTheme="majorBidi"/>
                <w:rtl/>
              </w:rPr>
              <w:t>فلاشة</w:t>
            </w:r>
            <w:proofErr w:type="spellEnd"/>
            <w:r w:rsidRPr="00951022">
              <w:rPr>
                <w:rFonts w:asciiTheme="majorBidi" w:hAnsiTheme="majorBidi"/>
                <w:rtl/>
              </w:rPr>
              <w:t xml:space="preserve"> ،أو الجوال) يشرح موضوعات المقرر </w:t>
            </w:r>
            <w:r w:rsidR="00C953A2">
              <w:rPr>
                <w:rFonts w:asciiTheme="majorBidi" w:hAnsiTheme="majorBidi"/>
              </w:rPr>
              <w:t xml:space="preserve"> 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14:paraId="3248C2F9" w14:textId="77777777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14:paraId="08FB7875" w14:textId="7CBF8DF8"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Pr="00921D79">
              <w:rPr>
                <w:rFonts w:asciiTheme="majorBidi" w:hAnsiTheme="majorBidi" w:cstheme="majorBidi"/>
              </w:rPr>
              <w:t xml:space="preserve"> </w:t>
            </w: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14:paraId="466B5979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3F678A7C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70FAF8" w14:textId="09B84E6F"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14:paraId="4058C7EC" w14:textId="5FDB0AD0"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14:paraId="5C5866C4" w14:textId="28FA7BAF"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14:paraId="14EDB074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14:paraId="432C48B2" w14:textId="34E71CCF"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14:paraId="0146632A" w14:textId="2C2D17D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14:paraId="493EFCA2" w14:textId="77777777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34B9D102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 w:rsidRPr="002226B8">
              <w:t xml:space="preserve">- 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084DB2DE"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11A3BC59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14:paraId="7C0C879C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61947C9B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5A5B90A6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6FB7A064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14:paraId="6B733EFA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59119FFE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57B4FBC1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75AFAADE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14:paraId="2FC9F451" w14:textId="4AC1FE2F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3380FCD3" w14:textId="29074FF3"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163AB92F" w14:textId="77777777" w:rsidR="009244D8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9244D8" w14:paraId="611EB710" w14:textId="77777777" w:rsidTr="009244D8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56DF4DF6" w14:textId="77777777" w:rsidR="009244D8" w:rsidRDefault="009244D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4FBEADCF" w14:textId="77777777" w:rsidR="009244D8" w:rsidRDefault="009244D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9244D8" w14:paraId="38EC9129" w14:textId="77777777" w:rsidTr="009244D8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7261CAFC" w14:textId="77777777" w:rsidR="009244D8" w:rsidRDefault="009244D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2CB50E26" w14:textId="77777777" w:rsidR="009244D8" w:rsidRDefault="009244D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9244D8" w14:paraId="727F5F36" w14:textId="77777777" w:rsidTr="009244D8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6689A510" w14:textId="77777777" w:rsidR="009244D8" w:rsidRDefault="009244D8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98E487A" w14:textId="77777777" w:rsidR="009244D8" w:rsidRDefault="009244D8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40A8A24C" w14:textId="77777777" w:rsidR="009244D8" w:rsidRDefault="009244D8" w:rsidP="00416FE2">
      <w:pPr>
        <w:pStyle w:val="1"/>
        <w:rPr>
          <w:rtl/>
        </w:rPr>
      </w:pPr>
    </w:p>
    <w:p w14:paraId="205E6FDA" w14:textId="77777777" w:rsidR="009244D8" w:rsidRDefault="009244D8" w:rsidP="00416FE2">
      <w:pPr>
        <w:pStyle w:val="1"/>
        <w:rPr>
          <w:rtl/>
        </w:rPr>
      </w:pPr>
    </w:p>
    <w:p w14:paraId="79A627F1" w14:textId="386546EB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4F3A1" w14:textId="77777777" w:rsidR="004B390C" w:rsidRDefault="004B390C">
      <w:r>
        <w:separator/>
      </w:r>
    </w:p>
  </w:endnote>
  <w:endnote w:type="continuationSeparator" w:id="0">
    <w:p w14:paraId="1A6BE203" w14:textId="77777777" w:rsidR="004B390C" w:rsidRDefault="004B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7A334E" w:rsidRDefault="007A3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7A334E" w:rsidRDefault="007A334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7A334E" w:rsidRDefault="007A33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1DA18B34" w:rsidR="007A334E" w:rsidRPr="003C532A" w:rsidRDefault="007A334E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C1355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1DA18B34" w:rsidR="007A334E" w:rsidRPr="003C532A" w:rsidRDefault="007A334E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EC1355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05586" w14:textId="77777777" w:rsidR="004B390C" w:rsidRDefault="004B390C">
      <w:r>
        <w:separator/>
      </w:r>
    </w:p>
  </w:footnote>
  <w:footnote w:type="continuationSeparator" w:id="0">
    <w:p w14:paraId="43B17170" w14:textId="77777777" w:rsidR="004B390C" w:rsidRDefault="004B3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7A334E" w:rsidRPr="001F16EB" w:rsidRDefault="007A334E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7A334E" w:rsidRPr="00A006BB" w:rsidRDefault="007A334E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19AF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44D5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455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D42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41A4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E7BAF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633E"/>
    <w:rsid w:val="00316E13"/>
    <w:rsid w:val="00323BE6"/>
    <w:rsid w:val="00324FA2"/>
    <w:rsid w:val="003267E2"/>
    <w:rsid w:val="0032685A"/>
    <w:rsid w:val="0033015F"/>
    <w:rsid w:val="003301B1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AFE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1A8C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390C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052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E616E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07588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343C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434C"/>
    <w:rsid w:val="007D441D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5CD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4ACB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36BC"/>
    <w:rsid w:val="008E4EC5"/>
    <w:rsid w:val="008F1EDD"/>
    <w:rsid w:val="008F2691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44D8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0BBE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2E05"/>
    <w:rsid w:val="00B03AA5"/>
    <w:rsid w:val="00B05631"/>
    <w:rsid w:val="00B0583C"/>
    <w:rsid w:val="00B05961"/>
    <w:rsid w:val="00B05D63"/>
    <w:rsid w:val="00B06C7B"/>
    <w:rsid w:val="00B07638"/>
    <w:rsid w:val="00B07E0A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953A2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4BC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19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6383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56E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0BAD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63546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355"/>
    <w:rsid w:val="00EC1E4B"/>
    <w:rsid w:val="00EC2C70"/>
    <w:rsid w:val="00EC39FE"/>
    <w:rsid w:val="00EC487D"/>
    <w:rsid w:val="00EC4D53"/>
    <w:rsid w:val="00EC4FA9"/>
    <w:rsid w:val="00EC574A"/>
    <w:rsid w:val="00EC6267"/>
    <w:rsid w:val="00EC71AE"/>
    <w:rsid w:val="00ED3641"/>
    <w:rsid w:val="00ED379D"/>
    <w:rsid w:val="00ED39BA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3012"/>
    <w:rsid w:val="00F51019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53EB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9F67F3-C42B-49AF-87B5-48D4A473D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1373</Words>
  <Characters>7861</Characters>
  <Application>Microsoft Office Word</Application>
  <DocSecurity>0</DocSecurity>
  <Lines>65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9216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19</cp:revision>
  <cp:lastPrinted>2019-02-14T08:13:00Z</cp:lastPrinted>
  <dcterms:created xsi:type="dcterms:W3CDTF">2019-04-11T10:37:00Z</dcterms:created>
  <dcterms:modified xsi:type="dcterms:W3CDTF">2020-02-25T17:31:00Z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